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15" w:rsidRPr="00D33B57" w:rsidRDefault="00C10651" w:rsidP="00D33B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B57">
        <w:rPr>
          <w:rFonts w:ascii="Times New Roman" w:hAnsi="Times New Roman" w:cs="Times New Roman"/>
          <w:sz w:val="28"/>
          <w:szCs w:val="28"/>
        </w:rPr>
        <w:t>МБОУ «Горбатовская ООШ» Боковского района</w:t>
      </w:r>
    </w:p>
    <w:p w:rsidR="00C10651" w:rsidRPr="00D33B57" w:rsidRDefault="00C10651" w:rsidP="00C106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3B57" w:rsidRPr="00D33B57" w:rsidRDefault="00C10651" w:rsidP="00C10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B57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10651" w:rsidRPr="00D33B57" w:rsidRDefault="00C10651" w:rsidP="00C10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B57">
        <w:rPr>
          <w:rFonts w:ascii="Times New Roman" w:hAnsi="Times New Roman" w:cs="Times New Roman"/>
          <w:sz w:val="28"/>
          <w:szCs w:val="28"/>
        </w:rPr>
        <w:t>о проведении  классного часа на тему:</w:t>
      </w:r>
    </w:p>
    <w:p w:rsidR="00C10651" w:rsidRPr="00D33B57" w:rsidRDefault="00C10651" w:rsidP="00C10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B57">
        <w:rPr>
          <w:rFonts w:ascii="Times New Roman" w:hAnsi="Times New Roman" w:cs="Times New Roman"/>
          <w:sz w:val="28"/>
          <w:szCs w:val="28"/>
        </w:rPr>
        <w:t xml:space="preserve"> «Права и обязанности школьников».</w:t>
      </w:r>
    </w:p>
    <w:p w:rsidR="00C10651" w:rsidRPr="00D33B57" w:rsidRDefault="00B674C4" w:rsidP="00D33B5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D33B57">
        <w:rPr>
          <w:rFonts w:ascii="Times New Roman" w:hAnsi="Times New Roman" w:cs="Times New Roman"/>
          <w:sz w:val="28"/>
          <w:szCs w:val="28"/>
        </w:rPr>
        <w:t>25 января в нашей школе</w:t>
      </w:r>
      <w:r w:rsidR="00000333" w:rsidRPr="00D33B57"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 w:rsidR="000A6190" w:rsidRPr="00D33B57">
        <w:rPr>
          <w:rFonts w:ascii="Times New Roman" w:hAnsi="Times New Roman" w:cs="Times New Roman"/>
          <w:sz w:val="28"/>
          <w:szCs w:val="28"/>
        </w:rPr>
        <w:t xml:space="preserve">классный час. </w:t>
      </w:r>
      <w:r w:rsidR="00000333" w:rsidRPr="00D33B57">
        <w:rPr>
          <w:rFonts w:ascii="Times New Roman" w:hAnsi="Times New Roman" w:cs="Times New Roman"/>
          <w:sz w:val="28"/>
          <w:szCs w:val="28"/>
        </w:rPr>
        <w:t xml:space="preserve"> </w:t>
      </w:r>
      <w:r w:rsidR="000A6190" w:rsidRPr="00D33B5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Ц</w:t>
      </w:r>
      <w:r w:rsidR="00C10651" w:rsidRPr="00D33B5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ель</w:t>
      </w:r>
      <w:r w:rsidR="000A6190" w:rsidRPr="00D33B5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ю данного мероприятия</w:t>
      </w:r>
      <w:r w:rsidR="00C10651" w:rsidRPr="00D33B5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было</w:t>
      </w:r>
      <w:r w:rsidR="000A6190" w:rsidRPr="00D33B5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:</w:t>
      </w:r>
      <w:r w:rsidR="00C10651" w:rsidRPr="00D33B5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дать понятие о правах, обязанностях и ответственности обучающихся</w:t>
      </w:r>
      <w:r w:rsidR="000A6190" w:rsidRPr="00D33B5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  <w:r w:rsidR="00C10651" w:rsidRPr="00D33B5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Задачи</w:t>
      </w:r>
      <w:r w:rsidR="000A6190" w:rsidRPr="00D33B5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мероприятия: </w:t>
      </w:r>
      <w:r w:rsidR="00C10651" w:rsidRPr="00D33B5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познакомить дете</w:t>
      </w:r>
      <w:r w:rsidR="000A6190" w:rsidRPr="00D33B5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й с основными правами ребёнка; </w:t>
      </w:r>
      <w:r w:rsidR="00C10651" w:rsidRPr="00D33B5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закрепить представление о «Декларации прав человека»,</w:t>
      </w:r>
      <w:r w:rsidR="000A6190" w:rsidRPr="00D33B5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«Конвенции о правах ребенка»; </w:t>
      </w:r>
      <w:r w:rsidR="00C10651" w:rsidRPr="00D33B5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научить детей применять права и обязанн</w:t>
      </w:r>
      <w:r w:rsidR="000A6190" w:rsidRPr="00D33B5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ости в повседневной жизни; </w:t>
      </w:r>
      <w:r w:rsidR="00C10651" w:rsidRPr="00D33B5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формировать уважительное отношение друг к другу.</w:t>
      </w:r>
    </w:p>
    <w:p w:rsidR="00B674C4" w:rsidRPr="00D33B57" w:rsidRDefault="00B674C4" w:rsidP="00D33B57">
      <w:pPr>
        <w:pStyle w:val="c3"/>
        <w:shd w:val="clear" w:color="auto" w:fill="FFFFFF"/>
        <w:spacing w:before="0" w:beforeAutospacing="0" w:after="0" w:afterAutospacing="0" w:line="360" w:lineRule="auto"/>
        <w:ind w:left="142" w:hanging="426"/>
        <w:jc w:val="both"/>
        <w:rPr>
          <w:color w:val="000000"/>
          <w:sz w:val="28"/>
          <w:szCs w:val="28"/>
        </w:rPr>
      </w:pPr>
      <w:r w:rsidRPr="00D33B57">
        <w:rPr>
          <w:rStyle w:val="c1"/>
          <w:color w:val="000000"/>
          <w:sz w:val="28"/>
          <w:szCs w:val="28"/>
          <w:shd w:val="clear" w:color="auto" w:fill="FFFFFF"/>
        </w:rPr>
        <w:t xml:space="preserve">    </w:t>
      </w:r>
      <w:r w:rsidR="000A6190" w:rsidRPr="00D33B57">
        <w:rPr>
          <w:rStyle w:val="c1"/>
          <w:color w:val="000000"/>
          <w:sz w:val="28"/>
          <w:szCs w:val="28"/>
          <w:shd w:val="clear" w:color="auto" w:fill="FFFFFF"/>
        </w:rPr>
        <w:t xml:space="preserve">  </w:t>
      </w:r>
      <w:r w:rsidRPr="00D33B57">
        <w:rPr>
          <w:rStyle w:val="c0"/>
          <w:color w:val="000000"/>
          <w:sz w:val="28"/>
          <w:szCs w:val="28"/>
          <w:shd w:val="clear" w:color="auto" w:fill="FFFFFF"/>
        </w:rPr>
        <w:t xml:space="preserve"> Во время классного часа  были рассмотрены права детей, записанные в Конвенции о правах ребёнка и законодательных актах Российской Федерации и во Все</w:t>
      </w:r>
      <w:r w:rsidR="000A6190" w:rsidRPr="00D33B57">
        <w:rPr>
          <w:rStyle w:val="c0"/>
          <w:color w:val="000000"/>
          <w:sz w:val="28"/>
          <w:szCs w:val="28"/>
          <w:shd w:val="clear" w:color="auto" w:fill="FFFFFF"/>
        </w:rPr>
        <w:t>общей декларации прав человека. О</w:t>
      </w:r>
      <w:r w:rsidRPr="00D33B57">
        <w:rPr>
          <w:rStyle w:val="c0"/>
          <w:color w:val="000000"/>
          <w:sz w:val="28"/>
          <w:szCs w:val="28"/>
          <w:shd w:val="clear" w:color="auto" w:fill="FFFFFF"/>
        </w:rPr>
        <w:t xml:space="preserve">бсуждали жизненные ситуации, в которые попадают знакомые ребятам сказочные и литературные герои, чьи права оказались нарушенными с точки зрения международного права. </w:t>
      </w:r>
    </w:p>
    <w:p w:rsidR="00B674C4" w:rsidRPr="00D33B57" w:rsidRDefault="000A6190" w:rsidP="00D33B5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3B57">
        <w:rPr>
          <w:rStyle w:val="c0"/>
          <w:color w:val="000000"/>
          <w:sz w:val="28"/>
          <w:szCs w:val="28"/>
          <w:shd w:val="clear" w:color="auto" w:fill="FFFFFF"/>
        </w:rPr>
        <w:t>У</w:t>
      </w:r>
      <w:r w:rsidR="00B674C4" w:rsidRPr="00D33B57">
        <w:rPr>
          <w:rStyle w:val="c0"/>
          <w:color w:val="000000"/>
          <w:sz w:val="28"/>
          <w:szCs w:val="28"/>
          <w:shd w:val="clear" w:color="auto" w:fill="FFFFFF"/>
        </w:rPr>
        <w:t>чащиеся учились  на примерах не только как действовать в той или иной ситуации, например, если тебя задержала</w:t>
      </w:r>
      <w:r w:rsidRPr="00D33B57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B674C4" w:rsidRPr="00D33B57">
        <w:rPr>
          <w:rStyle w:val="c0"/>
          <w:color w:val="000000"/>
          <w:sz w:val="28"/>
          <w:szCs w:val="28"/>
          <w:shd w:val="clear" w:color="auto" w:fill="FFFFFF"/>
        </w:rPr>
        <w:t xml:space="preserve"> полиция, но, самое главное, как их избежать, живя в ладу с законом.</w:t>
      </w:r>
    </w:p>
    <w:p w:rsidR="00B674C4" w:rsidRPr="00D33B57" w:rsidRDefault="00B674C4" w:rsidP="00D33B5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3B57">
        <w:rPr>
          <w:rStyle w:val="c0"/>
          <w:color w:val="000000"/>
          <w:sz w:val="28"/>
          <w:szCs w:val="28"/>
          <w:shd w:val="clear" w:color="auto" w:fill="FFFFFF"/>
        </w:rPr>
        <w:t xml:space="preserve">     Занятие показало ученикам, что человек, владеющий юридической информацией и хорошо знакомый с типичными моделями поведения в экстремальных ситуациях, имеет гораздо меньший шанс нарушить закон, </w:t>
      </w:r>
      <w:proofErr w:type="gramStart"/>
      <w:r w:rsidRPr="00D33B57">
        <w:rPr>
          <w:rStyle w:val="c0"/>
          <w:color w:val="000000"/>
          <w:sz w:val="28"/>
          <w:szCs w:val="28"/>
          <w:shd w:val="clear" w:color="auto" w:fill="FFFFFF"/>
        </w:rPr>
        <w:t>понести ответственность</w:t>
      </w:r>
      <w:proofErr w:type="gramEnd"/>
      <w:r w:rsidRPr="00D33B57">
        <w:rPr>
          <w:rStyle w:val="c0"/>
          <w:color w:val="000000"/>
          <w:sz w:val="28"/>
          <w:szCs w:val="28"/>
          <w:shd w:val="clear" w:color="auto" w:fill="FFFFFF"/>
        </w:rPr>
        <w:t xml:space="preserve">, а главное, сможет защитить себя и своих близких.  Учащиеся пришли к выводу, что любой человек должен научиться быть уверенным в себе, находя выход из трудного положения, и задача </w:t>
      </w:r>
      <w:r w:rsidR="000A6190" w:rsidRPr="00D33B57">
        <w:rPr>
          <w:rStyle w:val="c0"/>
          <w:color w:val="000000"/>
          <w:sz w:val="28"/>
          <w:szCs w:val="28"/>
          <w:shd w:val="clear" w:color="auto" w:fill="FFFFFF"/>
        </w:rPr>
        <w:t>учителя</w:t>
      </w:r>
      <w:r w:rsidRPr="00D33B57">
        <w:rPr>
          <w:rStyle w:val="c0"/>
          <w:color w:val="000000"/>
          <w:sz w:val="28"/>
          <w:szCs w:val="28"/>
          <w:shd w:val="clear" w:color="auto" w:fill="FFFFFF"/>
        </w:rPr>
        <w:t xml:space="preserve"> направить и подсказать подросткам правильные пути решения запутанных ситуаций.</w:t>
      </w:r>
    </w:p>
    <w:p w:rsidR="00B674C4" w:rsidRPr="00D33B57" w:rsidRDefault="00B674C4" w:rsidP="00D33B5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3B57">
        <w:rPr>
          <w:rStyle w:val="c0"/>
          <w:color w:val="000000"/>
          <w:sz w:val="28"/>
          <w:szCs w:val="28"/>
          <w:shd w:val="clear" w:color="auto" w:fill="FFFFFF"/>
        </w:rPr>
        <w:t>                                               </w:t>
      </w:r>
    </w:p>
    <w:p w:rsidR="00B674C4" w:rsidRDefault="00F72617" w:rsidP="00D33B57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408420" cy="4270671"/>
            <wp:effectExtent l="0" t="0" r="0" b="0"/>
            <wp:docPr id="1" name="Рисунок 1" descr="C:\Users\user\Downloads\IMG_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0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27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17" w:rsidRPr="00D33B57" w:rsidRDefault="00F72617" w:rsidP="00D33B57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408420" cy="4270671"/>
            <wp:effectExtent l="0" t="0" r="0" b="0"/>
            <wp:docPr id="2" name="Рисунок 2" descr="C:\Users\user\Downloads\IMG_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05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27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74C4" w:rsidRPr="00D33B57" w:rsidRDefault="00B674C4" w:rsidP="00D33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74C4" w:rsidRPr="00D33B57" w:rsidSect="000A6190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651"/>
    <w:rsid w:val="00000333"/>
    <w:rsid w:val="000A6190"/>
    <w:rsid w:val="00A90A15"/>
    <w:rsid w:val="00B674C4"/>
    <w:rsid w:val="00C10651"/>
    <w:rsid w:val="00D33B57"/>
    <w:rsid w:val="00F72617"/>
    <w:rsid w:val="00FC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6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674C4"/>
  </w:style>
  <w:style w:type="character" w:customStyle="1" w:styleId="c0">
    <w:name w:val="c0"/>
    <w:basedOn w:val="a0"/>
    <w:rsid w:val="00B674C4"/>
  </w:style>
  <w:style w:type="character" w:customStyle="1" w:styleId="c4">
    <w:name w:val="c4"/>
    <w:basedOn w:val="a0"/>
    <w:rsid w:val="00B674C4"/>
  </w:style>
  <w:style w:type="paragraph" w:customStyle="1" w:styleId="c2">
    <w:name w:val="c2"/>
    <w:basedOn w:val="a"/>
    <w:rsid w:val="00B6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6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2021-01-25T07:28:00Z</dcterms:created>
  <dcterms:modified xsi:type="dcterms:W3CDTF">2021-02-20T18:10:00Z</dcterms:modified>
</cp:coreProperties>
</file>